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E4" w:rsidRPr="00181EAE" w:rsidRDefault="00B628E4" w:rsidP="00B628E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</w:t>
      </w:r>
      <w:r w:rsidRPr="00E5536E">
        <w:rPr>
          <w:sz w:val="28"/>
          <w:szCs w:val="28"/>
          <w:u w:val="single"/>
        </w:rPr>
        <w:t xml:space="preserve">ГБПОУ РМ «Ичалковский педагогический колледж» </w:t>
      </w:r>
      <w:r>
        <w:rPr>
          <w:bCs/>
          <w:sz w:val="28"/>
          <w:szCs w:val="28"/>
          <w:u w:val="single"/>
        </w:rPr>
        <w:t xml:space="preserve">по </w:t>
      </w:r>
      <w:r w:rsidRPr="00181EAE">
        <w:rPr>
          <w:bCs/>
          <w:sz w:val="28"/>
          <w:szCs w:val="28"/>
          <w:u w:val="single"/>
        </w:rPr>
        <w:t xml:space="preserve">теме </w:t>
      </w:r>
      <w:r w:rsidRPr="00533F7E">
        <w:rPr>
          <w:bCs/>
          <w:sz w:val="28"/>
          <w:szCs w:val="28"/>
          <w:u w:val="single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Мордовия,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 за 2022 год</w:t>
      </w:r>
    </w:p>
    <w:p w:rsidR="00B628E4" w:rsidRPr="00786A74" w:rsidRDefault="00B628E4" w:rsidP="00B628E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B628E4" w:rsidRPr="00786A74" w:rsidRDefault="00B628E4" w:rsidP="00B62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C8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</w:p>
    <w:p w:rsidR="00B628E4" w:rsidRDefault="00B628E4" w:rsidP="00B62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1C8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B1C8B">
        <w:rPr>
          <w:sz w:val="28"/>
          <w:szCs w:val="28"/>
        </w:rPr>
        <w:t xml:space="preserve"> Правительства Республики Мордовия от 15.02.2021 г. №75</w:t>
      </w:r>
      <w:r>
        <w:rPr>
          <w:sz w:val="28"/>
          <w:szCs w:val="28"/>
        </w:rPr>
        <w:t>.</w:t>
      </w:r>
    </w:p>
    <w:p w:rsidR="006217E9" w:rsidRPr="00B628E4" w:rsidRDefault="00B628E4" w:rsidP="00B628E4">
      <w:bookmarkStart w:id="0" w:name="_GoBack"/>
      <w:bookmarkEnd w:id="0"/>
    </w:p>
    <w:sectPr w:rsidR="006217E9" w:rsidRPr="00B6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64"/>
    <w:rsid w:val="004B2C8F"/>
    <w:rsid w:val="004D2164"/>
    <w:rsid w:val="007545DF"/>
    <w:rsid w:val="00B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88D4-A59C-4E16-A2CE-C773C65E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2</cp:revision>
  <dcterms:created xsi:type="dcterms:W3CDTF">2023-07-10T08:54:00Z</dcterms:created>
  <dcterms:modified xsi:type="dcterms:W3CDTF">2023-09-25T12:02:00Z</dcterms:modified>
</cp:coreProperties>
</file>