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67" w:rsidRPr="00C971CD" w:rsidRDefault="00560867" w:rsidP="00560867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524353">
        <w:rPr>
          <w:b/>
          <w:sz w:val="28"/>
          <w:szCs w:val="28"/>
        </w:rPr>
        <w:t xml:space="preserve">Государственного казенного учреждения «Социальная защита населения по </w:t>
      </w:r>
      <w:proofErr w:type="spellStart"/>
      <w:r>
        <w:rPr>
          <w:b/>
          <w:sz w:val="28"/>
          <w:szCs w:val="28"/>
        </w:rPr>
        <w:t>Кочкуровскому</w:t>
      </w:r>
      <w:proofErr w:type="spellEnd"/>
      <w:r w:rsidRPr="00524353">
        <w:rPr>
          <w:b/>
          <w:sz w:val="28"/>
          <w:szCs w:val="28"/>
        </w:rPr>
        <w:t xml:space="preserve"> району Республики Мордовия»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60867" w:rsidRPr="00560867" w:rsidRDefault="00560867" w:rsidP="005608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560867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560867">
        <w:rPr>
          <w:sz w:val="28"/>
          <w:szCs w:val="28"/>
        </w:rPr>
        <w:t>Кочкуровскому</w:t>
      </w:r>
      <w:proofErr w:type="spellEnd"/>
      <w:r w:rsidRPr="00560867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60867" w:rsidRPr="00560867" w:rsidRDefault="00560867" w:rsidP="005608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7">
        <w:rPr>
          <w:sz w:val="28"/>
          <w:szCs w:val="28"/>
        </w:rPr>
        <w:t xml:space="preserve">Договора № 313001003954 от 21.01.2019 г. </w:t>
      </w:r>
    </w:p>
    <w:p w:rsidR="00560867" w:rsidRPr="00C971CD" w:rsidRDefault="00560867" w:rsidP="005608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0867" w:rsidRPr="00C971CD" w:rsidRDefault="00560867" w:rsidP="00560867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60867" w:rsidRPr="00C971CD" w:rsidRDefault="00560867" w:rsidP="00560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560867" w:rsidRPr="00C971CD" w:rsidRDefault="00560867" w:rsidP="00560867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67"/>
    <w:rsid w:val="00560867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6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6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2019-04-29T09:07:00Z</dcterms:created>
  <dcterms:modified xsi:type="dcterms:W3CDTF">2019-04-29T09:08:00Z</dcterms:modified>
</cp:coreProperties>
</file>