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F5" w:rsidRPr="00C971CD" w:rsidRDefault="007355F5" w:rsidP="007355F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355F5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«Социальная защита населения по </w:t>
      </w:r>
      <w:proofErr w:type="spellStart"/>
      <w:r w:rsidRPr="007355F5">
        <w:rPr>
          <w:rFonts w:eastAsiaTheme="minorHAnsi"/>
          <w:b/>
          <w:sz w:val="28"/>
          <w:szCs w:val="28"/>
          <w:lang w:eastAsia="en-US"/>
        </w:rPr>
        <w:t>Большеберезниковскому</w:t>
      </w:r>
      <w:proofErr w:type="spellEnd"/>
      <w:r w:rsidRPr="007355F5">
        <w:rPr>
          <w:rFonts w:eastAsiaTheme="minorHAnsi"/>
          <w:b/>
          <w:sz w:val="28"/>
          <w:szCs w:val="28"/>
          <w:lang w:eastAsia="en-US"/>
        </w:rPr>
        <w:t xml:space="preserve"> району Республики Мордовия»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7355F5" w:rsidRPr="007355F5" w:rsidRDefault="007355F5" w:rsidP="007355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7355F5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7355F5">
        <w:rPr>
          <w:sz w:val="28"/>
          <w:szCs w:val="28"/>
        </w:rPr>
        <w:t>Большеберезниковскому</w:t>
      </w:r>
      <w:proofErr w:type="spellEnd"/>
      <w:r w:rsidRPr="007355F5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7355F5" w:rsidRPr="00C971CD" w:rsidRDefault="007355F5" w:rsidP="007355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55F5">
        <w:rPr>
          <w:sz w:val="28"/>
          <w:szCs w:val="28"/>
        </w:rPr>
        <w:t>1. Контракта № 306-5 от 27.12.2018 г. с Управлением федеральной почтовой связи Республики Мордовия – филиал ФГУП «Почта России» на сумму 144 685,00 руб.</w:t>
      </w:r>
      <w:bookmarkStart w:id="0" w:name="_GoBack"/>
      <w:bookmarkEnd w:id="0"/>
    </w:p>
    <w:p w:rsidR="007355F5" w:rsidRPr="00C971CD" w:rsidRDefault="007355F5" w:rsidP="007355F5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7355F5" w:rsidRPr="00C971CD" w:rsidRDefault="007355F5" w:rsidP="007355F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7355F5" w:rsidRPr="00C971CD" w:rsidRDefault="007355F5" w:rsidP="007355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7355F5" w:rsidRPr="00C971CD" w:rsidRDefault="007355F5" w:rsidP="007355F5">
      <w:pPr>
        <w:jc w:val="both"/>
        <w:rPr>
          <w:sz w:val="28"/>
          <w:szCs w:val="28"/>
        </w:rPr>
      </w:pPr>
    </w:p>
    <w:p w:rsidR="007355F5" w:rsidRPr="00C971CD" w:rsidRDefault="007355F5" w:rsidP="00735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5"/>
    <w:rsid w:val="007355F5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F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F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2019-04-29T09:44:00Z</dcterms:created>
  <dcterms:modified xsi:type="dcterms:W3CDTF">2019-04-29T09:45:00Z</dcterms:modified>
</cp:coreProperties>
</file>