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0F" w:rsidRPr="00C971CD" w:rsidRDefault="0033730F" w:rsidP="0033730F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b/>
          <w:sz w:val="28"/>
          <w:szCs w:val="28"/>
        </w:rPr>
        <w:t xml:space="preserve">Информация о результатах обследования </w:t>
      </w:r>
      <w:r w:rsidRPr="0033730F">
        <w:rPr>
          <w:rFonts w:eastAsiaTheme="minorHAnsi"/>
          <w:b/>
          <w:sz w:val="28"/>
          <w:szCs w:val="28"/>
          <w:lang w:eastAsia="en-US"/>
        </w:rPr>
        <w:t xml:space="preserve">Государственного казенного учреждения «Управление капитального строительства Республики Мордовия»  </w:t>
      </w:r>
      <w:r w:rsidRPr="00C971CD"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 w:rsidRPr="00C971CD">
        <w:rPr>
          <w:b/>
          <w:sz w:val="28"/>
          <w:szCs w:val="28"/>
        </w:rPr>
        <w:t>п</w:t>
      </w:r>
      <w:r w:rsidRPr="00C971CD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33730F" w:rsidRPr="0033730F" w:rsidRDefault="0033730F" w:rsidP="003373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71CD">
        <w:rPr>
          <w:b/>
          <w:bCs/>
          <w:sz w:val="28"/>
          <w:szCs w:val="28"/>
        </w:rPr>
        <w:t xml:space="preserve">Предмет контрольного мероприятия: </w:t>
      </w:r>
      <w:r w:rsidRPr="0033730F">
        <w:rPr>
          <w:sz w:val="28"/>
          <w:szCs w:val="28"/>
        </w:rPr>
        <w:t>обследование Государственного казенного учреждения «Управление капитального строительства Республики Мордовия»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33730F" w:rsidRPr="0033730F" w:rsidRDefault="0033730F" w:rsidP="003373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0F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а 1232112525 от 06.02.2019 г. </w:t>
      </w:r>
    </w:p>
    <w:p w:rsidR="0033730F" w:rsidRPr="00C971CD" w:rsidRDefault="0033730F" w:rsidP="003373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3730F" w:rsidRPr="00C971CD" w:rsidRDefault="0033730F" w:rsidP="0033730F">
      <w:pPr>
        <w:tabs>
          <w:tab w:val="left" w:pos="1134"/>
        </w:tabs>
        <w:autoSpaceDE w:val="0"/>
        <w:autoSpaceDN w:val="0"/>
        <w:adjustRightInd w:val="0"/>
        <w:ind w:left="1069"/>
        <w:jc w:val="both"/>
        <w:rPr>
          <w:rFonts w:eastAsiaTheme="minorHAnsi"/>
          <w:b/>
          <w:sz w:val="28"/>
          <w:szCs w:val="28"/>
          <w:lang w:eastAsia="en-US"/>
        </w:rPr>
      </w:pPr>
      <w:r w:rsidRPr="00C971CD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33730F" w:rsidRPr="00C971CD" w:rsidRDefault="0033730F" w:rsidP="00337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971CD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33730F" w:rsidRPr="00C971CD" w:rsidRDefault="0033730F" w:rsidP="0033730F">
      <w:pPr>
        <w:jc w:val="both"/>
        <w:rPr>
          <w:sz w:val="28"/>
          <w:szCs w:val="28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362C"/>
    <w:multiLevelType w:val="hybridMultilevel"/>
    <w:tmpl w:val="E21E207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E377780"/>
    <w:multiLevelType w:val="hybridMultilevel"/>
    <w:tmpl w:val="B5806860"/>
    <w:lvl w:ilvl="0" w:tplc="246A7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F"/>
    <w:rsid w:val="0033730F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0F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30F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2019-04-29T09:11:00Z</dcterms:created>
  <dcterms:modified xsi:type="dcterms:W3CDTF">2019-04-29T09:12:00Z</dcterms:modified>
</cp:coreProperties>
</file>