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FD" w:rsidRPr="00FD1AB1" w:rsidRDefault="000F4CFD" w:rsidP="000F4CFD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b/>
          <w:sz w:val="28"/>
          <w:szCs w:val="28"/>
        </w:rPr>
        <w:t xml:space="preserve">Информация о результатах обследования </w:t>
      </w:r>
      <w:r w:rsidRPr="00FD1AB1">
        <w:rPr>
          <w:rFonts w:eastAsiaTheme="minorHAnsi"/>
          <w:b/>
          <w:sz w:val="28"/>
          <w:szCs w:val="28"/>
          <w:lang w:eastAsia="en-US"/>
        </w:rPr>
        <w:t xml:space="preserve">Аппарата Государственного Собрания Республики Мордовия в части </w:t>
      </w:r>
      <w:r w:rsidRPr="00FD1AB1">
        <w:rPr>
          <w:b/>
          <w:sz w:val="28"/>
          <w:szCs w:val="28"/>
        </w:rPr>
        <w:t>п</w:t>
      </w:r>
      <w:r w:rsidRPr="00FD1AB1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0F4CFD" w:rsidRPr="00FD1AB1" w:rsidRDefault="000F4CFD" w:rsidP="000F4CFD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4CFD" w:rsidRPr="00FD1AB1" w:rsidRDefault="000F4CFD" w:rsidP="000F4C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b/>
          <w:bCs/>
          <w:sz w:val="28"/>
          <w:szCs w:val="28"/>
        </w:rPr>
        <w:t xml:space="preserve">Предмет контрольного мероприятия: </w:t>
      </w:r>
      <w:r w:rsidRPr="00FD1AB1">
        <w:rPr>
          <w:sz w:val="28"/>
          <w:szCs w:val="28"/>
        </w:rPr>
        <w:t xml:space="preserve">обследования </w:t>
      </w:r>
      <w:r w:rsidRPr="00FD1AB1">
        <w:rPr>
          <w:rFonts w:eastAsiaTheme="minorHAnsi"/>
          <w:sz w:val="28"/>
          <w:szCs w:val="28"/>
          <w:lang w:eastAsia="en-US"/>
        </w:rPr>
        <w:t xml:space="preserve">Аппарата Государственного Собрания Республики Мордовия  в части </w:t>
      </w:r>
      <w:r w:rsidRPr="00FD1AB1">
        <w:rPr>
          <w:sz w:val="28"/>
          <w:szCs w:val="28"/>
        </w:rPr>
        <w:t>п</w:t>
      </w:r>
      <w:r w:rsidRPr="00FD1AB1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0F4CFD" w:rsidRPr="00FD1AB1" w:rsidRDefault="000F4CFD" w:rsidP="000F4CF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 xml:space="preserve">контракта № 799-1 от 27.12.2018 г. </w:t>
      </w:r>
    </w:p>
    <w:p w:rsidR="000F4CFD" w:rsidRPr="00FD1AB1" w:rsidRDefault="000F4CFD" w:rsidP="000F4CF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4CFD" w:rsidRPr="00FD1AB1" w:rsidRDefault="000F4CFD" w:rsidP="000F4CFD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>Нарушений не выявлено.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05A"/>
    <w:multiLevelType w:val="hybridMultilevel"/>
    <w:tmpl w:val="3FCCE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D"/>
    <w:rsid w:val="000F4CF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2019-04-29T08:37:00Z</dcterms:created>
  <dcterms:modified xsi:type="dcterms:W3CDTF">2019-04-29T08:38:00Z</dcterms:modified>
</cp:coreProperties>
</file>