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64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A56580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Pr="004D2164">
        <w:rPr>
          <w:rFonts w:ascii="Times New Roman" w:hAnsi="Times New Roman" w:cs="Times New Roman"/>
          <w:sz w:val="28"/>
          <w:szCs w:val="28"/>
        </w:rPr>
        <w:t>контрольного мероприятия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51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51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51A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451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Pr="005C451A">
        <w:rPr>
          <w:rFonts w:ascii="Times New Roman" w:hAnsi="Times New Roman" w:cs="Times New Roman"/>
          <w:sz w:val="28"/>
          <w:szCs w:val="28"/>
        </w:rPr>
        <w:t xml:space="preserve"> Республики Мордовия «Саранский электромеханический колледж» (ИНН 1328160328, ОГРН 1021301117606)</w:t>
      </w:r>
      <w:r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5C451A">
        <w:rPr>
          <w:rFonts w:ascii="Times New Roman" w:hAnsi="Times New Roman" w:cs="Times New Roman"/>
          <w:sz w:val="28"/>
          <w:szCs w:val="28"/>
        </w:rPr>
        <w:t>«Выборочная проверка финансово-хозяйственной деятельности»</w:t>
      </w:r>
      <w:r w:rsidR="00A56580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A56580" w:rsidRPr="00A56580">
        <w:rPr>
          <w:rFonts w:ascii="Times New Roman" w:hAnsi="Times New Roman" w:cs="Times New Roman"/>
          <w:sz w:val="28"/>
          <w:szCs w:val="28"/>
        </w:rPr>
        <w:t>с 01.01.2020 г. по 31.12.2022 г.</w:t>
      </w:r>
    </w:p>
    <w:p w:rsidR="00A56580" w:rsidRDefault="00A56580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выявлено нарушение </w:t>
      </w:r>
      <w:r w:rsidR="0093280E" w:rsidRPr="0093280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</w:t>
      </w:r>
      <w:r w:rsidR="0093280E">
        <w:rPr>
          <w:rFonts w:ascii="Times New Roman" w:hAnsi="Times New Roman" w:cs="Times New Roman"/>
          <w:sz w:val="28"/>
          <w:szCs w:val="28"/>
        </w:rPr>
        <w:t>.</w:t>
      </w:r>
    </w:p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1A" w:rsidRDefault="005C451A" w:rsidP="005C4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51A" w:rsidRPr="004D2164" w:rsidRDefault="005C451A" w:rsidP="00932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3CD6" w:rsidRDefault="00F13CD6"/>
    <w:sectPr w:rsidR="00F1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1A"/>
    <w:rsid w:val="005C451A"/>
    <w:rsid w:val="0093280E"/>
    <w:rsid w:val="009969EB"/>
    <w:rsid w:val="00A56580"/>
    <w:rsid w:val="00F1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2F1-FB84-4078-AE4E-F6EF0245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Дарькина И.В.</dc:creator>
  <cp:keywords/>
  <dc:description/>
  <cp:lastModifiedBy>Дарькина И.В.</cp:lastModifiedBy>
  <cp:revision>1</cp:revision>
  <cp:lastPrinted>2023-08-02T06:30:00Z</cp:lastPrinted>
  <dcterms:created xsi:type="dcterms:W3CDTF">2023-08-02T06:27:00Z</dcterms:created>
  <dcterms:modified xsi:type="dcterms:W3CDTF">2023-08-02T06:30:00Z</dcterms:modified>
</cp:coreProperties>
</file>