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3C" w:rsidRPr="00884561" w:rsidRDefault="0098753C" w:rsidP="00BE5E9A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  <w:u w:val="single"/>
        </w:rPr>
      </w:pPr>
      <w:r w:rsidRPr="00BE5E9A">
        <w:rPr>
          <w:sz w:val="28"/>
          <w:szCs w:val="28"/>
          <w:u w:val="single"/>
        </w:rPr>
        <w:t xml:space="preserve">Информация о результатах </w:t>
      </w:r>
      <w:r w:rsidRPr="00884561">
        <w:rPr>
          <w:sz w:val="28"/>
          <w:szCs w:val="28"/>
          <w:u w:val="single"/>
        </w:rPr>
        <w:t>контрольного мероприятия «Проверка финансово-хоз</w:t>
      </w:r>
      <w:r w:rsidR="00BE5E9A" w:rsidRPr="00884561">
        <w:rPr>
          <w:sz w:val="28"/>
          <w:szCs w:val="28"/>
          <w:u w:val="single"/>
        </w:rPr>
        <w:t>яйств</w:t>
      </w:r>
      <w:r w:rsidR="00884561" w:rsidRPr="00884561">
        <w:rPr>
          <w:sz w:val="28"/>
          <w:szCs w:val="28"/>
          <w:u w:val="single"/>
        </w:rPr>
        <w:t xml:space="preserve">енной деятельности» за 2021 г. </w:t>
      </w:r>
      <w:r w:rsidR="00884561" w:rsidRPr="00884561">
        <w:rPr>
          <w:sz w:val="27"/>
          <w:szCs w:val="27"/>
          <w:u w:val="single"/>
        </w:rPr>
        <w:t>ГБУ СОН РМ «Саранский дом-интернат для престарелых и инвалидов»</w:t>
      </w:r>
      <w:r w:rsidR="00BE5E9A" w:rsidRPr="00884561">
        <w:rPr>
          <w:sz w:val="28"/>
          <w:szCs w:val="28"/>
          <w:u w:val="single"/>
        </w:rPr>
        <w:t>.</w:t>
      </w:r>
    </w:p>
    <w:p w:rsidR="0098753C" w:rsidRPr="0098753C" w:rsidRDefault="0098753C" w:rsidP="0098753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Выявлены следующие нарушения:</w:t>
      </w:r>
    </w:p>
    <w:p w:rsidR="00884561" w:rsidRPr="00884561" w:rsidRDefault="00884561" w:rsidP="00884561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884561">
        <w:rPr>
          <w:sz w:val="27"/>
          <w:szCs w:val="27"/>
        </w:rPr>
        <w:t>1. Государственного задания ГБУ СОН РМ «Саранский дом-интернат для престарелых и инвалидов» на 2021 год и плановый период 2022 и 2023 годов;</w:t>
      </w:r>
    </w:p>
    <w:p w:rsidR="00884561" w:rsidRPr="00884561" w:rsidRDefault="00884561" w:rsidP="00884561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884561">
        <w:rPr>
          <w:sz w:val="27"/>
          <w:szCs w:val="27"/>
        </w:rPr>
        <w:t>2. Постановления Правительства РМ от 29.10.2008 г. № 482 «Об утверждении Примерного положения об оплате труда работников государственных учреждений Республики Мордовия по общеотраслевым должностям руководителей, специалистов и служащих, общеотраслевым профессиям рабочих»;</w:t>
      </w:r>
    </w:p>
    <w:p w:rsidR="00884561" w:rsidRPr="00884561" w:rsidRDefault="00884561" w:rsidP="00884561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884561">
        <w:rPr>
          <w:sz w:val="27"/>
          <w:szCs w:val="27"/>
        </w:rPr>
        <w:t>3. Постановления Правительства РМ от 4 февраля 2021 г. № 40 «Об утверждении Порядка определения объема и условий предоставления субсидий на иные государственным бюджетным учреждениям, подведомственным Министерству социальной защиты, труда и занятости населения Республики Мордовия»;</w:t>
      </w:r>
    </w:p>
    <w:p w:rsidR="00884561" w:rsidRPr="00884561" w:rsidRDefault="00884561" w:rsidP="00884561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884561">
        <w:rPr>
          <w:sz w:val="27"/>
          <w:szCs w:val="27"/>
        </w:rPr>
        <w:t>4. Федерального закона от 06.12.2011 г. № 402 - ФЗ «О бухгалтерском учете».</w:t>
      </w:r>
    </w:p>
    <w:p w:rsidR="00FF38C2" w:rsidRDefault="00FF38C2" w:rsidP="0088456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bookmarkStart w:id="0" w:name="_GoBack"/>
      <w:bookmarkEnd w:id="0"/>
    </w:p>
    <w:sectPr w:rsidR="00FF38C2" w:rsidSect="004833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91" w:rsidRDefault="00330B91">
      <w:r>
        <w:separator/>
      </w:r>
    </w:p>
  </w:endnote>
  <w:endnote w:type="continuationSeparator" w:id="0">
    <w:p w:rsidR="00330B91" w:rsidRDefault="0033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786536"/>
      <w:docPartObj>
        <w:docPartGallery w:val="Page Numbers (Bottom of Page)"/>
        <w:docPartUnique/>
      </w:docPartObj>
    </w:sdtPr>
    <w:sdtEndPr/>
    <w:sdtContent>
      <w:p w:rsidR="008F5A83" w:rsidRDefault="008F5A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561">
          <w:rPr>
            <w:noProof/>
          </w:rPr>
          <w:t>1</w:t>
        </w:r>
        <w:r>
          <w:fldChar w:fldCharType="end"/>
        </w:r>
      </w:p>
    </w:sdtContent>
  </w:sdt>
  <w:p w:rsidR="00330B91" w:rsidRDefault="00330B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91" w:rsidRDefault="00330B91">
      <w:r>
        <w:separator/>
      </w:r>
    </w:p>
  </w:footnote>
  <w:footnote w:type="continuationSeparator" w:id="0">
    <w:p w:rsidR="00330B91" w:rsidRDefault="00330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E6D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1822E1"/>
    <w:multiLevelType w:val="hybridMultilevel"/>
    <w:tmpl w:val="F328D64C"/>
    <w:lvl w:ilvl="0" w:tplc="BACA8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C635CC6"/>
    <w:multiLevelType w:val="hybridMultilevel"/>
    <w:tmpl w:val="4EA0B2C4"/>
    <w:lvl w:ilvl="0" w:tplc="B8CAB1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455E03"/>
    <w:multiLevelType w:val="hybridMultilevel"/>
    <w:tmpl w:val="D7C092DA"/>
    <w:lvl w:ilvl="0" w:tplc="B276F09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C804B9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E3"/>
    <w:rsid w:val="00002EAC"/>
    <w:rsid w:val="00022810"/>
    <w:rsid w:val="000A4710"/>
    <w:rsid w:val="000B55AE"/>
    <w:rsid w:val="0013275C"/>
    <w:rsid w:val="00145684"/>
    <w:rsid w:val="001D4C73"/>
    <w:rsid w:val="002012E3"/>
    <w:rsid w:val="002C2E86"/>
    <w:rsid w:val="00310333"/>
    <w:rsid w:val="00330B91"/>
    <w:rsid w:val="00355062"/>
    <w:rsid w:val="00381A0A"/>
    <w:rsid w:val="003C7FE2"/>
    <w:rsid w:val="00444C1B"/>
    <w:rsid w:val="00445868"/>
    <w:rsid w:val="004724E9"/>
    <w:rsid w:val="00483390"/>
    <w:rsid w:val="004D112F"/>
    <w:rsid w:val="004D3F8B"/>
    <w:rsid w:val="004F3A8D"/>
    <w:rsid w:val="00554425"/>
    <w:rsid w:val="005B106B"/>
    <w:rsid w:val="005E5400"/>
    <w:rsid w:val="006B7540"/>
    <w:rsid w:val="00706C45"/>
    <w:rsid w:val="00711A3D"/>
    <w:rsid w:val="0074443E"/>
    <w:rsid w:val="00777B3B"/>
    <w:rsid w:val="0078029A"/>
    <w:rsid w:val="0078431F"/>
    <w:rsid w:val="007C5337"/>
    <w:rsid w:val="00803AFD"/>
    <w:rsid w:val="00830034"/>
    <w:rsid w:val="008321D2"/>
    <w:rsid w:val="00881713"/>
    <w:rsid w:val="00884561"/>
    <w:rsid w:val="00890EF0"/>
    <w:rsid w:val="008D143A"/>
    <w:rsid w:val="008F5A83"/>
    <w:rsid w:val="00902692"/>
    <w:rsid w:val="00984441"/>
    <w:rsid w:val="0098753C"/>
    <w:rsid w:val="009A2B77"/>
    <w:rsid w:val="009B3F60"/>
    <w:rsid w:val="00A20199"/>
    <w:rsid w:val="00BE5E9A"/>
    <w:rsid w:val="00C6147F"/>
    <w:rsid w:val="00C71985"/>
    <w:rsid w:val="00CC5AAA"/>
    <w:rsid w:val="00CF3B6E"/>
    <w:rsid w:val="00DB4FFC"/>
    <w:rsid w:val="00E2021D"/>
    <w:rsid w:val="00E9640F"/>
    <w:rsid w:val="00EB0052"/>
    <w:rsid w:val="00EC46BE"/>
    <w:rsid w:val="00ED7C27"/>
    <w:rsid w:val="00F57C74"/>
    <w:rsid w:val="00F811B7"/>
    <w:rsid w:val="00FC6D5A"/>
    <w:rsid w:val="00FF1BF4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Левщанова С.Н.</cp:lastModifiedBy>
  <cp:revision>43</cp:revision>
  <cp:lastPrinted>2020-09-25T13:40:00Z</cp:lastPrinted>
  <dcterms:created xsi:type="dcterms:W3CDTF">2020-10-15T14:07:00Z</dcterms:created>
  <dcterms:modified xsi:type="dcterms:W3CDTF">2022-04-21T14:01:00Z</dcterms:modified>
</cp:coreProperties>
</file>