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9" w:rsidRDefault="00933049" w:rsidP="0021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3049" w:rsidRPr="00933049" w:rsidRDefault="00933049" w:rsidP="0093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049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размещения</w:t>
      </w:r>
      <w:r w:rsidRPr="00933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3049">
        <w:rPr>
          <w:rFonts w:ascii="Times New Roman" w:eastAsia="Times New Roman" w:hAnsi="Times New Roman" w:cs="Times New Roman"/>
          <w:b/>
          <w:sz w:val="28"/>
          <w:szCs w:val="28"/>
        </w:rPr>
        <w:t>на официальном сайте Министерства финансов Республики Мордовия.</w:t>
      </w:r>
    </w:p>
    <w:p w:rsidR="00933049" w:rsidRPr="00933049" w:rsidRDefault="00933049" w:rsidP="00933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049" w:rsidRPr="00933049" w:rsidRDefault="00933049" w:rsidP="009330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330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проверки </w:t>
      </w:r>
      <w:r w:rsidRPr="00933049">
        <w:rPr>
          <w:rFonts w:ascii="Times New Roman" w:hAnsi="Times New Roman" w:cs="Times New Roman"/>
          <w:sz w:val="28"/>
          <w:szCs w:val="28"/>
          <w:u w:val="single"/>
        </w:rPr>
        <w:t>Министерства печати и информации РМ в части предоставления из республиканского бюджета Республики Мордовия субсидии редакциям средств массовой информации на возмещение затрат, связанных с оказанием услуг по размещению в средствах массовой информации материалов по социально значимой тематике в рамках реализации государственных и целевых программ Республики Мордовия в 2016 году</w:t>
      </w:r>
      <w:r w:rsidRPr="009330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933049" w:rsidRPr="00933049" w:rsidRDefault="00933049" w:rsidP="009330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49">
        <w:rPr>
          <w:rFonts w:ascii="Times New Roman" w:eastAsia="Times New Roman" w:hAnsi="Times New Roman" w:cs="Times New Roman"/>
          <w:sz w:val="28"/>
          <w:szCs w:val="28"/>
        </w:rPr>
        <w:t>В ходе проверки выявлены следующие нарушения.</w:t>
      </w:r>
    </w:p>
    <w:p w:rsidR="00933049" w:rsidRPr="00C36BA8" w:rsidRDefault="00933049" w:rsidP="00C36BA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3049">
        <w:rPr>
          <w:rFonts w:ascii="Times New Roman" w:hAnsi="Times New Roman"/>
          <w:sz w:val="28"/>
          <w:szCs w:val="28"/>
        </w:rPr>
        <w:t xml:space="preserve">Нарушения постановления Правительства РМ от 08.10.2012 г. N361 «О </w:t>
      </w:r>
      <w:r w:rsidRPr="00C36BA8">
        <w:rPr>
          <w:rFonts w:ascii="Times New Roman" w:hAnsi="Times New Roman" w:cs="Times New Roman"/>
          <w:sz w:val="28"/>
          <w:szCs w:val="28"/>
        </w:rPr>
        <w:t>государственной поддержке редакций средств массовой информации» в части соблюдения условий предоставления субсидии.</w:t>
      </w:r>
    </w:p>
    <w:p w:rsidR="00933049" w:rsidRPr="00C36BA8" w:rsidRDefault="00C36BA8" w:rsidP="00C36BA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A8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направлено предписание </w:t>
      </w:r>
      <w:r w:rsidRPr="00C36BA8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049" w:rsidRPr="00C36BA8" w:rsidRDefault="00933049" w:rsidP="00C36BA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3049" w:rsidRDefault="00933049" w:rsidP="00933049">
      <w:pPr>
        <w:ind w:right="10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3049" w:rsidRPr="00933049" w:rsidRDefault="00933049" w:rsidP="00933049">
      <w:pPr>
        <w:ind w:right="10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33049" w:rsidRPr="00933049" w:rsidSect="0009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C2"/>
    <w:multiLevelType w:val="hybridMultilevel"/>
    <w:tmpl w:val="9BB875D4"/>
    <w:lvl w:ilvl="0" w:tplc="B96616F2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E6B3A"/>
    <w:multiLevelType w:val="hybridMultilevel"/>
    <w:tmpl w:val="F4F042CE"/>
    <w:lvl w:ilvl="0" w:tplc="3AE8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161"/>
    <w:rsid w:val="00091B74"/>
    <w:rsid w:val="00213DD2"/>
    <w:rsid w:val="00345B22"/>
    <w:rsid w:val="004269C2"/>
    <w:rsid w:val="005862A3"/>
    <w:rsid w:val="00621161"/>
    <w:rsid w:val="00933049"/>
    <w:rsid w:val="00C14B49"/>
    <w:rsid w:val="00C3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803</Characters>
  <Application>Microsoft Office Word</Application>
  <DocSecurity>0</DocSecurity>
  <Lines>6</Lines>
  <Paragraphs>1</Paragraphs>
  <ScaleCrop>false</ScaleCrop>
  <Company>minfin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basova</cp:lastModifiedBy>
  <cp:revision>6</cp:revision>
  <cp:lastPrinted>2018-01-10T11:24:00Z</cp:lastPrinted>
  <dcterms:created xsi:type="dcterms:W3CDTF">2017-10-26T06:28:00Z</dcterms:created>
  <dcterms:modified xsi:type="dcterms:W3CDTF">2018-01-10T11:25:00Z</dcterms:modified>
</cp:coreProperties>
</file>