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2C" w:rsidRPr="00A3742C" w:rsidRDefault="00A3742C" w:rsidP="00A3742C">
      <w:pPr>
        <w:tabs>
          <w:tab w:val="left" w:pos="5387"/>
        </w:tabs>
        <w:ind w:firstLine="709"/>
        <w:contextualSpacing/>
        <w:jc w:val="both"/>
        <w:outlineLvl w:val="0"/>
        <w:rPr>
          <w:sz w:val="28"/>
          <w:szCs w:val="28"/>
          <w:u w:val="single"/>
        </w:rPr>
      </w:pPr>
      <w:bookmarkStart w:id="0" w:name="_GoBack"/>
      <w:r w:rsidRPr="00A3742C">
        <w:rPr>
          <w:sz w:val="28"/>
          <w:szCs w:val="28"/>
          <w:u w:val="single"/>
        </w:rPr>
        <w:t>Информация о результатах контрольного мероприятия в Министерстве промышленности, науки и новых технологий Республики Мордовия по теме: «Проверка исполнения бюджетных полномочий по администрированию доходов республиканского бюджета Республики Мордовия» за 2023 год</w:t>
      </w:r>
    </w:p>
    <w:p w:rsidR="00A3742C" w:rsidRPr="00A3742C" w:rsidRDefault="00A3742C" w:rsidP="00A3742C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A3742C">
        <w:rPr>
          <w:sz w:val="28"/>
          <w:szCs w:val="28"/>
        </w:rPr>
        <w:t>1. Выявлены нарушения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 утвержденных Приказом Минфина России от 18.11.2022 г. №172н.</w:t>
      </w:r>
    </w:p>
    <w:p w:rsidR="00A3742C" w:rsidRPr="00A3742C" w:rsidRDefault="00A3742C" w:rsidP="00A3742C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A3742C">
        <w:rPr>
          <w:sz w:val="28"/>
          <w:szCs w:val="28"/>
        </w:rPr>
        <w:t xml:space="preserve">2. Выявлены нарушения </w:t>
      </w:r>
      <w:r w:rsidRPr="00A3742C">
        <w:rPr>
          <w:color w:val="000000"/>
          <w:spacing w:val="7"/>
          <w:sz w:val="28"/>
          <w:szCs w:val="28"/>
        </w:rPr>
        <w:t>Регламента реализации Министерством промышленности, науки и новых технологий Республики Мордовия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республиканского бюджета Республик Мордовия, утвержденного Приказом Министерства промышленности, науки и новых технологий Республики Мордовия от 10.10.2023 г. №161.</w:t>
      </w:r>
    </w:p>
    <w:bookmarkEnd w:id="0"/>
    <w:p w:rsidR="00762927" w:rsidRPr="00A3742C" w:rsidRDefault="00762927" w:rsidP="00A3742C">
      <w:pPr>
        <w:rPr>
          <w:sz w:val="28"/>
          <w:szCs w:val="28"/>
        </w:rPr>
      </w:pPr>
    </w:p>
    <w:sectPr w:rsidR="00762927" w:rsidRPr="00A3742C" w:rsidSect="00483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2B" w:rsidRDefault="0049642B">
      <w:r>
        <w:separator/>
      </w:r>
    </w:p>
  </w:endnote>
  <w:endnote w:type="continuationSeparator" w:id="0">
    <w:p w:rsidR="0049642B" w:rsidRDefault="0049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2C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2B" w:rsidRDefault="0049642B">
      <w:r>
        <w:separator/>
      </w:r>
    </w:p>
  </w:footnote>
  <w:footnote w:type="continuationSeparator" w:id="0">
    <w:p w:rsidR="0049642B" w:rsidRDefault="0049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2629D"/>
    <w:rsid w:val="00252D46"/>
    <w:rsid w:val="002C2E8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9642B"/>
    <w:rsid w:val="004D112F"/>
    <w:rsid w:val="004D3F8B"/>
    <w:rsid w:val="004F3A8D"/>
    <w:rsid w:val="00522D34"/>
    <w:rsid w:val="00554425"/>
    <w:rsid w:val="005B106B"/>
    <w:rsid w:val="005E5400"/>
    <w:rsid w:val="00670389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A3742C"/>
    <w:rsid w:val="00C6147F"/>
    <w:rsid w:val="00C71985"/>
    <w:rsid w:val="00CC5AAA"/>
    <w:rsid w:val="00CF3B6E"/>
    <w:rsid w:val="00DB4FFC"/>
    <w:rsid w:val="00DE020C"/>
    <w:rsid w:val="00DF645B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3D0E-ED9F-4BCE-AD39-F697434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Сонина О.М.</cp:lastModifiedBy>
  <cp:revision>57</cp:revision>
  <cp:lastPrinted>2020-09-25T13:40:00Z</cp:lastPrinted>
  <dcterms:created xsi:type="dcterms:W3CDTF">2020-10-15T14:07:00Z</dcterms:created>
  <dcterms:modified xsi:type="dcterms:W3CDTF">2024-08-15T09:45:00Z</dcterms:modified>
</cp:coreProperties>
</file>