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F2" w:rsidRDefault="00331655">
      <w:r>
        <w:t xml:space="preserve">Объем государственного долга Республики Мордовия на  1 </w:t>
      </w:r>
      <w:r w:rsidR="009533F9">
        <w:t>декабря</w:t>
      </w:r>
      <w:r>
        <w:t xml:space="preserve"> 2018 г. – 55</w:t>
      </w:r>
      <w:r w:rsidR="003B30E5">
        <w:t>91</w:t>
      </w:r>
      <w:r w:rsidR="009533F9">
        <w:t>6996</w:t>
      </w:r>
      <w:bookmarkStart w:id="0" w:name="_GoBack"/>
      <w:bookmarkEnd w:id="0"/>
      <w:r>
        <w:t>,89 тыс. руб.</w:t>
      </w:r>
    </w:p>
    <w:sectPr w:rsidR="00D663F2" w:rsidSect="00C526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EB"/>
    <w:rsid w:val="00104F26"/>
    <w:rsid w:val="003044EB"/>
    <w:rsid w:val="00331655"/>
    <w:rsid w:val="003B30E5"/>
    <w:rsid w:val="009533F9"/>
    <w:rsid w:val="00957819"/>
    <w:rsid w:val="00C526DE"/>
    <w:rsid w:val="00D6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Фирстов</dc:creator>
  <cp:keywords/>
  <dc:description/>
  <cp:lastModifiedBy>Фирстов</cp:lastModifiedBy>
  <cp:revision>7</cp:revision>
  <dcterms:created xsi:type="dcterms:W3CDTF">2018-08-02T14:00:00Z</dcterms:created>
  <dcterms:modified xsi:type="dcterms:W3CDTF">2018-12-10T06:39:00Z</dcterms:modified>
</cp:coreProperties>
</file>